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0B4" w:rsidRDefault="0002610A">
      <w:r w:rsidRPr="009A2EB9">
        <w:rPr>
          <w:rFonts w:ascii="Times New Roman" w:hAnsi="Times New Roman"/>
          <w:b/>
          <w:sz w:val="28"/>
          <w:szCs w:val="28"/>
        </w:rPr>
        <w:t xml:space="preserve">ссылка  </w:t>
      </w:r>
      <w:hyperlink r:id="rId4" w:history="1"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www</w:t>
        </w:r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e</w:t>
        </w:r>
        <w:bookmarkStart w:id="0" w:name="_GoBack"/>
        <w:bookmarkEnd w:id="0"/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dunion</w:t>
        </w:r>
        <w:proofErr w:type="spellEnd"/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</w:p>
    <w:sectPr w:rsidR="00177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01B"/>
    <w:rsid w:val="0002610A"/>
    <w:rsid w:val="001770B4"/>
    <w:rsid w:val="00F1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F754A5-B1A0-40EE-B990-9EB6F9C15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261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dun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2022-08-28T10:57:00Z</dcterms:created>
  <dcterms:modified xsi:type="dcterms:W3CDTF">2022-08-28T10:57:00Z</dcterms:modified>
</cp:coreProperties>
</file>